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A2" w:rsidRPr="00721436" w:rsidRDefault="001201A2" w:rsidP="001201A2">
      <w:pPr>
        <w:pStyle w:val="Standard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UNIVERSIDAD DE SAN CARLOS DE GUATEMALA</w:t>
      </w:r>
    </w:p>
    <w:p w:rsidR="001201A2" w:rsidRPr="00721436" w:rsidRDefault="001201A2" w:rsidP="001201A2">
      <w:pPr>
        <w:pStyle w:val="Standard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CENTRO UNIVERSITARIO DE OCCIDENTE</w:t>
      </w:r>
    </w:p>
    <w:p w:rsidR="001201A2" w:rsidRPr="00721436" w:rsidRDefault="001201A2" w:rsidP="001201A2">
      <w:pPr>
        <w:pStyle w:val="Standard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DIVISIÓN DE CIENCIA Y TECNOLOGÍA</w:t>
      </w:r>
    </w:p>
    <w:p w:rsidR="001201A2" w:rsidRPr="00721436" w:rsidRDefault="001201A2" w:rsidP="001201A2">
      <w:pPr>
        <w:pStyle w:val="Standard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CARRERAS DE AGRONOMÍA, ADMINISTRACIÓN DE TIERRAS</w:t>
      </w:r>
    </w:p>
    <w:p w:rsidR="001201A2" w:rsidRPr="00721436" w:rsidRDefault="001201A2" w:rsidP="001201A2">
      <w:pPr>
        <w:pStyle w:val="Standard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Y GESTIÓN AMBIENTAL LOCAL</w:t>
      </w:r>
    </w:p>
    <w:p w:rsidR="001201A2" w:rsidRPr="00721436" w:rsidRDefault="001201A2" w:rsidP="001201A2">
      <w:pPr>
        <w:pStyle w:val="Standard"/>
        <w:rPr>
          <w:rFonts w:asciiTheme="minorHAnsi" w:hAnsiTheme="minorHAnsi" w:cs="Arial"/>
          <w:b/>
          <w:sz w:val="20"/>
          <w:szCs w:val="20"/>
        </w:rPr>
      </w:pPr>
    </w:p>
    <w:p w:rsidR="001201A2" w:rsidRPr="00721436" w:rsidRDefault="001201A2" w:rsidP="001201A2">
      <w:pPr>
        <w:pStyle w:val="Standard"/>
        <w:jc w:val="center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PROGRAMA DE INDUCCIÓN ESTUDIANTIL</w:t>
      </w:r>
    </w:p>
    <w:p w:rsidR="001201A2" w:rsidRPr="00721436" w:rsidRDefault="001201A2" w:rsidP="001201A2">
      <w:pPr>
        <w:pStyle w:val="Standard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RESPONSABLES: Ing. Agr. Jorge Morales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Alistum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y Lic. Eduardo Rafael Vital Peralta</w:t>
      </w:r>
    </w:p>
    <w:p w:rsidR="001201A2" w:rsidRPr="00721436" w:rsidRDefault="001201A2" w:rsidP="001201A2">
      <w:pPr>
        <w:pStyle w:val="Standard"/>
        <w:jc w:val="both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FECHA</w:t>
      </w:r>
      <w:r w:rsidR="00C23E19">
        <w:rPr>
          <w:rFonts w:asciiTheme="minorHAnsi" w:hAnsiTheme="minorHAnsi" w:cs="Arial"/>
          <w:b/>
          <w:sz w:val="20"/>
          <w:szCs w:val="20"/>
        </w:rPr>
        <w:t>: DEL 20 al 24 de e</w:t>
      </w:r>
      <w:r>
        <w:rPr>
          <w:rFonts w:asciiTheme="minorHAnsi" w:hAnsiTheme="minorHAnsi" w:cs="Arial"/>
          <w:b/>
          <w:sz w:val="20"/>
          <w:szCs w:val="20"/>
        </w:rPr>
        <w:t xml:space="preserve">nero </w:t>
      </w:r>
      <w:r w:rsidR="00C23E19">
        <w:rPr>
          <w:rFonts w:asciiTheme="minorHAnsi" w:hAnsiTheme="minorHAnsi" w:cs="Arial"/>
          <w:b/>
          <w:sz w:val="20"/>
          <w:szCs w:val="20"/>
        </w:rPr>
        <w:t>de</w:t>
      </w:r>
      <w:r>
        <w:rPr>
          <w:rFonts w:asciiTheme="minorHAnsi" w:hAnsiTheme="minorHAnsi" w:cs="Arial"/>
          <w:b/>
          <w:sz w:val="20"/>
          <w:szCs w:val="20"/>
        </w:rPr>
        <w:t xml:space="preserve"> 2020</w:t>
      </w:r>
    </w:p>
    <w:p w:rsidR="001201A2" w:rsidRPr="00721436" w:rsidRDefault="001201A2" w:rsidP="001201A2">
      <w:pPr>
        <w:pStyle w:val="Standard"/>
        <w:rPr>
          <w:rFonts w:asciiTheme="minorHAnsi" w:hAnsiTheme="minorHAnsi" w:cs="Arial"/>
          <w:b/>
          <w:sz w:val="20"/>
          <w:szCs w:val="20"/>
        </w:rPr>
      </w:pPr>
    </w:p>
    <w:p w:rsidR="001201A2" w:rsidRPr="00721436" w:rsidRDefault="001201A2" w:rsidP="001201A2">
      <w:pPr>
        <w:pStyle w:val="Standard"/>
        <w:jc w:val="both"/>
        <w:rPr>
          <w:rFonts w:asciiTheme="minorHAnsi" w:hAnsiTheme="minorHAnsi" w:cs="Arial"/>
          <w:sz w:val="20"/>
          <w:szCs w:val="20"/>
        </w:rPr>
      </w:pPr>
      <w:r w:rsidRPr="00721436">
        <w:rPr>
          <w:rFonts w:asciiTheme="minorHAnsi" w:hAnsiTheme="minorHAnsi" w:cs="Arial"/>
          <w:sz w:val="20"/>
          <w:szCs w:val="20"/>
        </w:rPr>
        <w:t xml:space="preserve">La División de Ciencia y Tecnología ha desarrollado este programa de Inducción Estudiantil desde hace </w:t>
      </w:r>
      <w:r>
        <w:rPr>
          <w:rFonts w:asciiTheme="minorHAnsi" w:hAnsiTheme="minorHAnsi" w:cs="Arial"/>
          <w:sz w:val="20"/>
          <w:szCs w:val="20"/>
        </w:rPr>
        <w:t>12</w:t>
      </w:r>
      <w:r w:rsidRPr="00721436">
        <w:rPr>
          <w:rFonts w:asciiTheme="minorHAnsi" w:hAnsiTheme="minorHAnsi" w:cs="Arial"/>
          <w:sz w:val="20"/>
          <w:szCs w:val="20"/>
        </w:rPr>
        <w:t xml:space="preserve"> años en el contexto de brindar a los estudiantes de primer ingreso la bienvenida a las Aulas Universitarias y propiciar un ambiente adecuado para que puedan realizar sus aspiraciones de formación académica y formarse en los valores universitarios que profesa la Universidad de San Carlos de Guatemala y el Centro Universitario de Occidente.</w:t>
      </w:r>
    </w:p>
    <w:p w:rsidR="001201A2" w:rsidRPr="00721436" w:rsidRDefault="001201A2" w:rsidP="001201A2">
      <w:pPr>
        <w:pStyle w:val="Standard"/>
        <w:jc w:val="both"/>
        <w:rPr>
          <w:rFonts w:asciiTheme="minorHAnsi" w:hAnsiTheme="minorHAnsi" w:cs="Arial"/>
          <w:sz w:val="20"/>
          <w:szCs w:val="20"/>
        </w:rPr>
      </w:pPr>
      <w:r w:rsidRPr="00721436">
        <w:rPr>
          <w:rFonts w:asciiTheme="minorHAnsi" w:hAnsiTheme="minorHAnsi" w:cs="Arial"/>
          <w:sz w:val="20"/>
          <w:szCs w:val="20"/>
        </w:rPr>
        <w:t>En este programa de inducción estudiantil participan las autoridades,  los profesores, el personal administrativo y los miembros de la Junta Directiva de la Asociación de Estudiantes de la División y se trata de dar a conocer aspectos relevantes de la vida universitaria y alcanzar los objetivos que se proponen a continuación:</w:t>
      </w:r>
    </w:p>
    <w:p w:rsidR="001201A2" w:rsidRPr="00721436" w:rsidRDefault="001201A2" w:rsidP="001201A2">
      <w:pPr>
        <w:pStyle w:val="Standard"/>
        <w:jc w:val="both"/>
        <w:rPr>
          <w:rFonts w:asciiTheme="minorHAnsi" w:hAnsiTheme="minorHAnsi" w:cs="Arial"/>
          <w:b/>
          <w:sz w:val="20"/>
          <w:szCs w:val="20"/>
        </w:rPr>
      </w:pPr>
    </w:p>
    <w:p w:rsidR="001201A2" w:rsidRPr="00721436" w:rsidRDefault="001201A2" w:rsidP="001201A2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OBJETIVOS:</w:t>
      </w:r>
    </w:p>
    <w:p w:rsidR="001201A2" w:rsidRPr="00721436" w:rsidRDefault="001201A2" w:rsidP="001201A2">
      <w:pPr>
        <w:pStyle w:val="Prrafodelista"/>
        <w:ind w:firstLine="0"/>
        <w:jc w:val="both"/>
        <w:rPr>
          <w:rFonts w:asciiTheme="minorHAnsi" w:hAnsiTheme="minorHAnsi" w:cs="Arial"/>
          <w:b/>
          <w:sz w:val="20"/>
          <w:szCs w:val="20"/>
        </w:rPr>
      </w:pPr>
    </w:p>
    <w:p w:rsidR="001201A2" w:rsidRPr="00721436" w:rsidRDefault="001201A2" w:rsidP="001201A2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Brindar a los estudiantes de nuevo ingreso información general sobre la USAC, el CUNOC y la División de Ciencia y Tecnología</w:t>
      </w:r>
    </w:p>
    <w:p w:rsidR="001201A2" w:rsidRPr="00721436" w:rsidRDefault="001201A2" w:rsidP="001201A2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Motivar a los estudiantes para que se identifiquen con la USAC, el CUNOC y la División de Ciencia y Tecnología.</w:t>
      </w:r>
    </w:p>
    <w:p w:rsidR="001201A2" w:rsidRPr="00721436" w:rsidRDefault="001201A2" w:rsidP="001201A2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Informar a los estudiantes de cada una de las carreras sobre los aspectos del modelo curricular de las mismas</w:t>
      </w:r>
    </w:p>
    <w:p w:rsidR="001201A2" w:rsidRPr="00721436" w:rsidRDefault="001201A2" w:rsidP="001201A2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Propiciar en los estudiantes actitudes democráticas y de participación ciudadana</w:t>
      </w:r>
    </w:p>
    <w:p w:rsidR="001201A2" w:rsidRPr="00721436" w:rsidRDefault="001201A2" w:rsidP="001201A2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Dar a conocer los aspectos más importantes de la organización estudiantil universitaria.</w:t>
      </w:r>
    </w:p>
    <w:p w:rsidR="001201A2" w:rsidRPr="00721436" w:rsidRDefault="001201A2" w:rsidP="001201A2">
      <w:pPr>
        <w:rPr>
          <w:rFonts w:asciiTheme="minorHAnsi" w:hAnsiTheme="minorHAnsi" w:cs="Arial"/>
          <w:b/>
          <w:sz w:val="20"/>
          <w:szCs w:val="20"/>
        </w:rPr>
      </w:pPr>
    </w:p>
    <w:p w:rsidR="001201A2" w:rsidRPr="00721436" w:rsidRDefault="001201A2" w:rsidP="001201A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21436">
        <w:rPr>
          <w:rFonts w:asciiTheme="minorHAnsi" w:hAnsiTheme="minorHAnsi" w:cs="Arial"/>
          <w:b/>
          <w:sz w:val="20"/>
          <w:szCs w:val="20"/>
        </w:rPr>
        <w:t>PROGRAMACIÓN DE LA INDUCCIÓN ESTUDIANTIL:</w:t>
      </w:r>
    </w:p>
    <w:p w:rsidR="001201A2" w:rsidRPr="00721436" w:rsidRDefault="001201A2" w:rsidP="001201A2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8915" w:type="dxa"/>
        <w:tblLook w:val="04A0" w:firstRow="1" w:lastRow="0" w:firstColumn="1" w:lastColumn="0" w:noHBand="0" w:noVBand="1"/>
      </w:tblPr>
      <w:tblGrid>
        <w:gridCol w:w="1980"/>
        <w:gridCol w:w="1422"/>
        <w:gridCol w:w="1988"/>
        <w:gridCol w:w="1697"/>
        <w:gridCol w:w="1828"/>
      </w:tblGrid>
      <w:tr w:rsidR="001201A2" w:rsidRPr="00721436" w:rsidTr="00FB1806">
        <w:tc>
          <w:tcPr>
            <w:tcW w:w="1980" w:type="dxa"/>
          </w:tcPr>
          <w:p w:rsidR="001201A2" w:rsidRPr="00721436" w:rsidRDefault="001201A2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 xml:space="preserve">Día  </w:t>
            </w:r>
          </w:p>
        </w:tc>
        <w:tc>
          <w:tcPr>
            <w:tcW w:w="1422" w:type="dxa"/>
          </w:tcPr>
          <w:p w:rsidR="001201A2" w:rsidRPr="00721436" w:rsidRDefault="001201A2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1988" w:type="dxa"/>
          </w:tcPr>
          <w:p w:rsidR="001201A2" w:rsidRPr="00721436" w:rsidRDefault="001201A2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Tema</w:t>
            </w:r>
          </w:p>
        </w:tc>
        <w:tc>
          <w:tcPr>
            <w:tcW w:w="1697" w:type="dxa"/>
          </w:tcPr>
          <w:p w:rsidR="001201A2" w:rsidRPr="00721436" w:rsidRDefault="001201A2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Disertante</w:t>
            </w:r>
          </w:p>
        </w:tc>
        <w:tc>
          <w:tcPr>
            <w:tcW w:w="1828" w:type="dxa"/>
          </w:tcPr>
          <w:p w:rsidR="001201A2" w:rsidRPr="00721436" w:rsidRDefault="001201A2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Conductor</w:t>
            </w:r>
          </w:p>
        </w:tc>
      </w:tr>
      <w:tr w:rsidR="00D96AB6" w:rsidRPr="00721436" w:rsidTr="00FB1806">
        <w:tc>
          <w:tcPr>
            <w:tcW w:w="1980" w:type="dxa"/>
            <w:vMerge w:val="restart"/>
          </w:tcPr>
          <w:p w:rsidR="00D96AB6" w:rsidRPr="00721436" w:rsidRDefault="002F211D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LUNES 27</w:t>
            </w:r>
            <w:r w:rsidR="00D96AB6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Enero</w:t>
            </w:r>
          </w:p>
        </w:tc>
        <w:tc>
          <w:tcPr>
            <w:tcW w:w="1422" w:type="dxa"/>
          </w:tcPr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14:30 a 15:00</w:t>
            </w:r>
          </w:p>
        </w:tc>
        <w:tc>
          <w:tcPr>
            <w:tcW w:w="1988" w:type="dxa"/>
          </w:tcPr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Acto de Inauguración: Bienvenida y presentación del Personal docente y administrativo</w:t>
            </w:r>
          </w:p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Junta Directiva de </w:t>
            </w: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</w:rPr>
              <w:t>AEDCyT</w:t>
            </w:r>
            <w:proofErr w:type="spellEnd"/>
          </w:p>
        </w:tc>
        <w:tc>
          <w:tcPr>
            <w:tcW w:w="1697" w:type="dxa"/>
          </w:tcPr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Lic. En CC QQ FF Aroldo Roberto Méndez Sánchez, Director de la División</w:t>
            </w:r>
          </w:p>
        </w:tc>
        <w:tc>
          <w:tcPr>
            <w:tcW w:w="1828" w:type="dxa"/>
            <w:vMerge w:val="restart"/>
          </w:tcPr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Ing. Agr. Juan Alfredo</w:t>
            </w:r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 Bolaños González</w:t>
            </w:r>
          </w:p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</w:tc>
      </w:tr>
      <w:tr w:rsidR="00D96AB6" w:rsidRPr="00721436" w:rsidTr="00FB1806">
        <w:tc>
          <w:tcPr>
            <w:tcW w:w="1980" w:type="dxa"/>
            <w:vMerge/>
          </w:tcPr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AB6" w:rsidRPr="00721436" w:rsidRDefault="002F211D" w:rsidP="00BE689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15:00 a 15:45</w:t>
            </w:r>
          </w:p>
        </w:tc>
        <w:tc>
          <w:tcPr>
            <w:tcW w:w="1988" w:type="dxa"/>
          </w:tcPr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La USAC, Breve historia, la Autonomía Universitaria, el sostenimiento financiero de la USAC</w:t>
            </w:r>
          </w:p>
        </w:tc>
        <w:tc>
          <w:tcPr>
            <w:tcW w:w="1697" w:type="dxa"/>
          </w:tcPr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Ing. Agr. Hugo Rodríguez </w:t>
            </w: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</w:rPr>
              <w:t>Loarca</w:t>
            </w:r>
            <w:proofErr w:type="spellEnd"/>
          </w:p>
        </w:tc>
        <w:tc>
          <w:tcPr>
            <w:tcW w:w="1828" w:type="dxa"/>
            <w:vMerge/>
          </w:tcPr>
          <w:p w:rsidR="00D96AB6" w:rsidRPr="00721436" w:rsidRDefault="00D96AB6" w:rsidP="00BE689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6AB6" w:rsidRPr="00721436" w:rsidTr="00FB1806">
        <w:tc>
          <w:tcPr>
            <w:tcW w:w="1980" w:type="dxa"/>
            <w:vMerge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De </w:t>
            </w:r>
            <w:r w:rsidR="002F211D">
              <w:rPr>
                <w:rFonts w:asciiTheme="minorHAnsi" w:hAnsiTheme="minorHAnsi" w:cs="Arial"/>
                <w:b/>
                <w:sz w:val="20"/>
                <w:szCs w:val="20"/>
              </w:rPr>
              <w:t>15:45 a 16:30</w:t>
            </w:r>
          </w:p>
        </w:tc>
        <w:tc>
          <w:tcPr>
            <w:tcW w:w="1988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Valores Universitarios. Qué implica ser </w:t>
            </w: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</w:rPr>
              <w:t>Sancarlista</w:t>
            </w:r>
            <w:proofErr w:type="spellEnd"/>
            <w:r w:rsidRPr="00721436">
              <w:rPr>
                <w:rFonts w:asciiTheme="minorHAnsi" w:hAnsiTheme="minorHAnsi" w:cs="Arial"/>
                <w:sz w:val="20"/>
                <w:szCs w:val="20"/>
              </w:rPr>
              <w:t>, lo que espera la sociedad de la USAC</w:t>
            </w:r>
          </w:p>
        </w:tc>
        <w:tc>
          <w:tcPr>
            <w:tcW w:w="1697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Lic. Eduardo Vital</w:t>
            </w:r>
          </w:p>
        </w:tc>
        <w:tc>
          <w:tcPr>
            <w:tcW w:w="1828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Ing. Agr. Hugo García</w:t>
            </w:r>
          </w:p>
          <w:p w:rsidR="00D96AB6" w:rsidRDefault="00D96AB6" w:rsidP="00D96AB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  <w:p w:rsidR="00D96AB6" w:rsidRDefault="00D96AB6" w:rsidP="00D96AB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96AB6" w:rsidRDefault="00D96AB6" w:rsidP="00D96AB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6AB6" w:rsidRPr="00721436" w:rsidTr="00FB1806">
        <w:tc>
          <w:tcPr>
            <w:tcW w:w="1980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Dí</w:t>
            </w: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 xml:space="preserve">a  </w:t>
            </w:r>
          </w:p>
        </w:tc>
        <w:tc>
          <w:tcPr>
            <w:tcW w:w="1422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1988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Tema</w:t>
            </w:r>
          </w:p>
        </w:tc>
        <w:tc>
          <w:tcPr>
            <w:tcW w:w="1697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Disertante</w:t>
            </w:r>
          </w:p>
        </w:tc>
        <w:tc>
          <w:tcPr>
            <w:tcW w:w="1828" w:type="dxa"/>
          </w:tcPr>
          <w:p w:rsidR="00D96AB6" w:rsidRPr="00721436" w:rsidRDefault="00D96AB6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>Conductor</w:t>
            </w:r>
          </w:p>
        </w:tc>
      </w:tr>
      <w:tr w:rsidR="00D83FB2" w:rsidRPr="00FB1806" w:rsidTr="00FB1806">
        <w:tc>
          <w:tcPr>
            <w:tcW w:w="1980" w:type="dxa"/>
            <w:vMerge w:val="restart"/>
          </w:tcPr>
          <w:p w:rsidR="00D83FB2" w:rsidRDefault="00D83FB2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Martes 28 de enero</w:t>
            </w:r>
          </w:p>
        </w:tc>
        <w:tc>
          <w:tcPr>
            <w:tcW w:w="1422" w:type="dxa"/>
          </w:tcPr>
          <w:p w:rsidR="00D83FB2" w:rsidRPr="00721436" w:rsidRDefault="00D83FB2" w:rsidP="00D96AB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14:30 a 15:15</w:t>
            </w:r>
          </w:p>
        </w:tc>
        <w:tc>
          <w:tcPr>
            <w:tcW w:w="1988" w:type="dxa"/>
          </w:tcPr>
          <w:p w:rsidR="00D83FB2" w:rsidRPr="00721436" w:rsidRDefault="00D83FB2" w:rsidP="00D96AB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Normas de Evaluación Estudiantil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D83FB2" w:rsidRPr="00721436" w:rsidRDefault="00D83FB2" w:rsidP="00D96AB6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Ing. Agr. </w:t>
            </w: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</w:rPr>
              <w:t>Floridalma</w:t>
            </w:r>
            <w:proofErr w:type="spellEnd"/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</w:rPr>
              <w:t>Jacobs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2" w:rsidRDefault="005F2D0A" w:rsidP="002F211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Ing. William Villatoro</w:t>
            </w:r>
          </w:p>
          <w:p w:rsidR="00267596" w:rsidRPr="00721436" w:rsidRDefault="00267596" w:rsidP="002F211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</w:tc>
      </w:tr>
      <w:tr w:rsidR="00D83FB2" w:rsidRPr="00D83FB2" w:rsidTr="00FB1806">
        <w:tc>
          <w:tcPr>
            <w:tcW w:w="1980" w:type="dxa"/>
            <w:vMerge/>
          </w:tcPr>
          <w:p w:rsidR="00D83FB2" w:rsidRDefault="00D83FB2" w:rsidP="00D83FB2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D83FB2" w:rsidRDefault="00D83FB2" w:rsidP="00D83FB2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15:15 a 16:00</w:t>
            </w:r>
          </w:p>
        </w:tc>
        <w:tc>
          <w:tcPr>
            <w:tcW w:w="1988" w:type="dxa"/>
          </w:tcPr>
          <w:p w:rsidR="00D83FB2" w:rsidRPr="00127178" w:rsidRDefault="00D83FB2" w:rsidP="00D83FB2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El currículo basado en Competencias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D83FB2" w:rsidRPr="00721436" w:rsidRDefault="00D83FB2" w:rsidP="00D83F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Dr. Héctor Alvarado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2" w:rsidRDefault="00FB1806" w:rsidP="00D83F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Ing. Jesús Ronquillo</w:t>
            </w:r>
          </w:p>
          <w:p w:rsidR="00267596" w:rsidRPr="00721436" w:rsidRDefault="00267596" w:rsidP="00D83F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</w:tc>
      </w:tr>
      <w:tr w:rsidR="00D83FB2" w:rsidRPr="00D83FB2" w:rsidTr="00FB1806">
        <w:tc>
          <w:tcPr>
            <w:tcW w:w="1980" w:type="dxa"/>
            <w:vMerge/>
          </w:tcPr>
          <w:p w:rsidR="00D83FB2" w:rsidRDefault="00D83FB2" w:rsidP="00D83FB2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D83FB2" w:rsidRDefault="00D83FB2" w:rsidP="00D83FB2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16:00 16:45</w:t>
            </w:r>
          </w:p>
        </w:tc>
        <w:tc>
          <w:tcPr>
            <w:tcW w:w="1988" w:type="dxa"/>
          </w:tcPr>
          <w:p w:rsidR="00D83FB2" w:rsidRPr="00721436" w:rsidRDefault="00D83FB2" w:rsidP="00D83F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Aula Virtual de la DICYT.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D83FB2" w:rsidRPr="00721436" w:rsidRDefault="00D83FB2" w:rsidP="00D83F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Ing. Agr. Javier Zúñiga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2" w:rsidRDefault="00FB1806" w:rsidP="00D83F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Ing. Alfredo Vásquez</w:t>
            </w:r>
          </w:p>
          <w:p w:rsidR="00267596" w:rsidRPr="00721436" w:rsidRDefault="00267596" w:rsidP="00D83F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</w:tc>
      </w:tr>
      <w:tr w:rsidR="00267596" w:rsidRPr="00721436" w:rsidTr="00FB1806">
        <w:tc>
          <w:tcPr>
            <w:tcW w:w="1980" w:type="dxa"/>
            <w:vMerge w:val="restart"/>
          </w:tcPr>
          <w:p w:rsidR="00267596" w:rsidRPr="00D83FB2" w:rsidRDefault="00267596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Miércoles 29 de enero</w:t>
            </w:r>
          </w:p>
        </w:tc>
        <w:tc>
          <w:tcPr>
            <w:tcW w:w="1422" w:type="dxa"/>
          </w:tcPr>
          <w:p w:rsidR="00267596" w:rsidRPr="00D83FB2" w:rsidRDefault="00267596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 14:30 a 15:15</w:t>
            </w:r>
          </w:p>
        </w:tc>
        <w:tc>
          <w:tcPr>
            <w:tcW w:w="1988" w:type="dxa"/>
          </w:tcPr>
          <w:p w:rsidR="00267596" w:rsidRPr="0072143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Participación de la Asociación de Estudiantes. </w:t>
            </w:r>
          </w:p>
        </w:tc>
        <w:tc>
          <w:tcPr>
            <w:tcW w:w="1697" w:type="dxa"/>
          </w:tcPr>
          <w:p w:rsidR="0026759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Junta Directiva</w:t>
            </w:r>
          </w:p>
          <w:p w:rsidR="00267596" w:rsidRPr="0072143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AECYT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26759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Lic. Eduardo Vital</w:t>
            </w:r>
          </w:p>
          <w:p w:rsidR="00267596" w:rsidRPr="003B37FB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</w:tc>
      </w:tr>
      <w:tr w:rsidR="00267596" w:rsidRPr="00721436" w:rsidTr="00FB1806">
        <w:tc>
          <w:tcPr>
            <w:tcW w:w="1980" w:type="dxa"/>
            <w:vMerge/>
          </w:tcPr>
          <w:p w:rsidR="00267596" w:rsidRPr="00721436" w:rsidRDefault="00267596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267596" w:rsidRPr="00721436" w:rsidRDefault="00267596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15:15</w:t>
            </w: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 xml:space="preserve"> a 16:30</w:t>
            </w:r>
          </w:p>
        </w:tc>
        <w:tc>
          <w:tcPr>
            <w:tcW w:w="1988" w:type="dxa"/>
          </w:tcPr>
          <w:p w:rsidR="00267596" w:rsidRPr="00692E01" w:rsidRDefault="00267596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Orientación curricular de las Carreras de la </w:t>
            </w: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</w:rPr>
              <w:t>División</w:t>
            </w:r>
            <w:proofErr w:type="gramStart"/>
            <w:r w:rsidRPr="00721436">
              <w:rPr>
                <w:rFonts w:asciiTheme="minorHAnsi" w:hAnsiTheme="minorHAnsi" w:cs="Arial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721436">
              <w:rPr>
                <w:rFonts w:asciiTheme="minorHAnsi" w:hAnsiTheme="minorHAnsi" w:cs="Arial"/>
                <w:sz w:val="20"/>
                <w:szCs w:val="20"/>
              </w:rPr>
              <w:t>rden</w:t>
            </w:r>
            <w:proofErr w:type="spellEnd"/>
            <w:proofErr w:type="gramEnd"/>
            <w:r w:rsidRPr="00721436">
              <w:rPr>
                <w:rFonts w:asciiTheme="minorHAnsi" w:hAnsiTheme="minorHAnsi" w:cs="Arial"/>
                <w:sz w:val="20"/>
                <w:szCs w:val="20"/>
              </w:rPr>
              <w:t xml:space="preserve"> de requisitos, perfil de ingreso y de egreso, Campo laboral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  <w:tc>
          <w:tcPr>
            <w:tcW w:w="1697" w:type="dxa"/>
          </w:tcPr>
          <w:p w:rsidR="0026759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Imer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Vinicio Vásquez Velásquez.</w:t>
            </w:r>
          </w:p>
          <w:p w:rsidR="0026759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Ing. Agr. Jesús Feliciano de León</w:t>
            </w:r>
          </w:p>
          <w:p w:rsidR="00267596" w:rsidRPr="00FB180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Ing. Julio López Valdez</w:t>
            </w:r>
          </w:p>
        </w:tc>
        <w:tc>
          <w:tcPr>
            <w:tcW w:w="1828" w:type="dxa"/>
          </w:tcPr>
          <w:p w:rsidR="0026759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Agronomía: </w:t>
            </w:r>
            <w:r>
              <w:rPr>
                <w:rFonts w:asciiTheme="minorHAnsi" w:hAnsiTheme="minorHAnsi" w:cs="Arial"/>
                <w:sz w:val="20"/>
                <w:szCs w:val="20"/>
              </w:rPr>
              <w:t>Aula 17 módulo 90</w:t>
            </w:r>
          </w:p>
          <w:p w:rsidR="0026759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AT: </w:t>
            </w:r>
            <w:r>
              <w:rPr>
                <w:rFonts w:asciiTheme="minorHAnsi" w:hAnsiTheme="minorHAnsi" w:cs="Arial"/>
                <w:sz w:val="20"/>
                <w:szCs w:val="20"/>
              </w:rPr>
              <w:t>Aula 27 Módulo 90</w:t>
            </w:r>
          </w:p>
          <w:p w:rsidR="00267596" w:rsidRPr="003B37FB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GAL: </w:t>
            </w:r>
            <w:r>
              <w:rPr>
                <w:rFonts w:asciiTheme="minorHAnsi" w:hAnsiTheme="minorHAnsi" w:cs="Arial"/>
                <w:sz w:val="20"/>
                <w:szCs w:val="20"/>
              </w:rPr>
              <w:t>Salón del reino de los países bajos.</w:t>
            </w:r>
          </w:p>
        </w:tc>
      </w:tr>
      <w:tr w:rsidR="00AD45F1" w:rsidRPr="00AD45F1" w:rsidTr="00FB1806">
        <w:tc>
          <w:tcPr>
            <w:tcW w:w="1980" w:type="dxa"/>
            <w:vMerge w:val="restart"/>
          </w:tcPr>
          <w:p w:rsidR="00AD45F1" w:rsidRPr="00721436" w:rsidRDefault="00AD45F1" w:rsidP="005F2D0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JUEVES 30 de enero</w:t>
            </w:r>
          </w:p>
          <w:p w:rsidR="00AD45F1" w:rsidRPr="00721436" w:rsidRDefault="00AD45F1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AD45F1" w:rsidRPr="00721436" w:rsidRDefault="00AD45F1" w:rsidP="005F2D0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14:30 a 15:15</w:t>
            </w:r>
          </w:p>
        </w:tc>
        <w:tc>
          <w:tcPr>
            <w:tcW w:w="1988" w:type="dxa"/>
          </w:tcPr>
          <w:p w:rsidR="00AD45F1" w:rsidRPr="00721436" w:rsidRDefault="00AD45F1" w:rsidP="005F2D0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1436">
              <w:rPr>
                <w:rFonts w:asciiTheme="minorHAnsi" w:hAnsiTheme="minorHAnsi" w:cs="Arial"/>
                <w:sz w:val="20"/>
                <w:szCs w:val="20"/>
              </w:rPr>
              <w:t>Democracia y Participación ciudadana.</w:t>
            </w:r>
          </w:p>
        </w:tc>
        <w:tc>
          <w:tcPr>
            <w:tcW w:w="1697" w:type="dxa"/>
          </w:tcPr>
          <w:p w:rsidR="00AD45F1" w:rsidRPr="002F211D" w:rsidRDefault="00AD45F1" w:rsidP="005F2D0A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  <w:lang w:val="en-US"/>
              </w:rPr>
              <w:t>Ing</w:t>
            </w:r>
            <w:proofErr w:type="spellEnd"/>
            <w:r w:rsidRPr="0072143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  <w:lang w:val="en-US"/>
              </w:rPr>
              <w:t>Agr</w:t>
            </w:r>
            <w:proofErr w:type="spellEnd"/>
            <w:r w:rsidRPr="0072143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Jorge Morales </w:t>
            </w:r>
            <w:proofErr w:type="spellStart"/>
            <w:r w:rsidRPr="00721436">
              <w:rPr>
                <w:rFonts w:asciiTheme="minorHAnsi" w:hAnsiTheme="minorHAnsi" w:cs="Arial"/>
                <w:sz w:val="20"/>
                <w:szCs w:val="20"/>
                <w:lang w:val="en-US"/>
              </w:rPr>
              <w:t>Alistum</w:t>
            </w:r>
            <w:proofErr w:type="spellEnd"/>
          </w:p>
        </w:tc>
        <w:tc>
          <w:tcPr>
            <w:tcW w:w="1828" w:type="dxa"/>
          </w:tcPr>
          <w:p w:rsidR="00AD45F1" w:rsidRDefault="00AD45F1" w:rsidP="005F2D0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D45F1">
              <w:rPr>
                <w:rFonts w:asciiTheme="minorHAnsi" w:hAnsiTheme="minorHAnsi" w:cs="Arial"/>
                <w:sz w:val="20"/>
                <w:szCs w:val="20"/>
              </w:rPr>
              <w:t xml:space="preserve">Ing. Agr. </w:t>
            </w:r>
            <w:r>
              <w:rPr>
                <w:rFonts w:asciiTheme="minorHAnsi" w:hAnsiTheme="minorHAnsi" w:cs="Arial"/>
                <w:sz w:val="20"/>
                <w:szCs w:val="20"/>
              </w:rPr>
              <w:t>Fernando Montes</w:t>
            </w:r>
          </w:p>
          <w:p w:rsidR="00267596" w:rsidRPr="00AD45F1" w:rsidRDefault="00267596" w:rsidP="005F2D0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</w:tc>
      </w:tr>
      <w:tr w:rsidR="00AD45F1" w:rsidRPr="00721436" w:rsidTr="00FB1806">
        <w:tc>
          <w:tcPr>
            <w:tcW w:w="1980" w:type="dxa"/>
            <w:vMerge/>
          </w:tcPr>
          <w:p w:rsidR="00AD45F1" w:rsidRPr="00AD45F1" w:rsidRDefault="00AD45F1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AD45F1" w:rsidRPr="00721436" w:rsidRDefault="00AD45F1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15:15</w:t>
            </w:r>
            <w:r w:rsidRPr="00721436">
              <w:rPr>
                <w:rFonts w:asciiTheme="minorHAnsi" w:hAnsiTheme="minorHAnsi" w:cs="Arial"/>
                <w:b/>
                <w:sz w:val="20"/>
                <w:szCs w:val="20"/>
              </w:rPr>
              <w:t xml:space="preserve"> a 16:30</w:t>
            </w:r>
          </w:p>
        </w:tc>
        <w:tc>
          <w:tcPr>
            <w:tcW w:w="1988" w:type="dxa"/>
          </w:tcPr>
          <w:p w:rsidR="00AD45F1" w:rsidRDefault="00AD45F1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Orientación sobre las becas universitarias</w:t>
            </w:r>
            <w:r w:rsidR="00D30062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</w:p>
          <w:p w:rsidR="00D30062" w:rsidRPr="00721436" w:rsidRDefault="00D30062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DBEU.</w:t>
            </w:r>
            <w:bookmarkStart w:id="0" w:name="_GoBack"/>
            <w:bookmarkEnd w:id="0"/>
          </w:p>
        </w:tc>
        <w:tc>
          <w:tcPr>
            <w:tcW w:w="1697" w:type="dxa"/>
          </w:tcPr>
          <w:p w:rsidR="00AD45F1" w:rsidRPr="00721436" w:rsidRDefault="00D30062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Lic. Rosario Soto de Alvarado</w:t>
            </w:r>
          </w:p>
        </w:tc>
        <w:tc>
          <w:tcPr>
            <w:tcW w:w="1828" w:type="dxa"/>
          </w:tcPr>
          <w:p w:rsidR="00AD45F1" w:rsidRDefault="00AD45F1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Lic. Eduardo Vital</w:t>
            </w:r>
          </w:p>
          <w:p w:rsidR="00267596" w:rsidRPr="0072143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</w:tc>
      </w:tr>
      <w:tr w:rsidR="00AD45F1" w:rsidRPr="00721436" w:rsidTr="00FB1806">
        <w:tc>
          <w:tcPr>
            <w:tcW w:w="1980" w:type="dxa"/>
            <w:vMerge/>
          </w:tcPr>
          <w:p w:rsidR="00AD45F1" w:rsidRPr="00721436" w:rsidRDefault="00AD45F1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AD45F1" w:rsidRPr="00721436" w:rsidRDefault="00AD45F1" w:rsidP="003B37F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16:30 a 17:00</w:t>
            </w:r>
          </w:p>
        </w:tc>
        <w:tc>
          <w:tcPr>
            <w:tcW w:w="1988" w:type="dxa"/>
          </w:tcPr>
          <w:p w:rsidR="00AD45F1" w:rsidRPr="00721436" w:rsidRDefault="00AD45F1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Clausura de la semana de inducción</w:t>
            </w:r>
          </w:p>
        </w:tc>
        <w:tc>
          <w:tcPr>
            <w:tcW w:w="1697" w:type="dxa"/>
          </w:tcPr>
          <w:p w:rsidR="00AD45F1" w:rsidRPr="00721436" w:rsidRDefault="00AD45F1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Lic. Roberto Méndez, Ing.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Imer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Vásquez, Ing. Julio López; Ing. Jesús de León</w:t>
            </w:r>
          </w:p>
        </w:tc>
        <w:tc>
          <w:tcPr>
            <w:tcW w:w="1828" w:type="dxa"/>
          </w:tcPr>
          <w:p w:rsidR="00AD45F1" w:rsidRDefault="00AD45F1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Ing. Jorge Morales</w:t>
            </w:r>
          </w:p>
          <w:p w:rsidR="00AD45F1" w:rsidRDefault="00AD45F1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Lic. Eduardo Vital</w:t>
            </w:r>
          </w:p>
          <w:p w:rsidR="00AD45F1" w:rsidRDefault="00AD45F1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Asistencia de todo el claustro.</w:t>
            </w:r>
          </w:p>
          <w:p w:rsidR="00267596" w:rsidRPr="00721436" w:rsidRDefault="00267596" w:rsidP="003B37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Salón Mayor Módulo 90</w:t>
            </w:r>
          </w:p>
        </w:tc>
      </w:tr>
    </w:tbl>
    <w:p w:rsidR="001201A2" w:rsidRPr="00721436" w:rsidRDefault="001201A2" w:rsidP="001201A2">
      <w:pPr>
        <w:rPr>
          <w:rFonts w:asciiTheme="minorHAnsi" w:hAnsiTheme="minorHAnsi"/>
          <w:sz w:val="20"/>
          <w:szCs w:val="20"/>
        </w:rPr>
      </w:pPr>
    </w:p>
    <w:p w:rsidR="001201A2" w:rsidRDefault="001201A2" w:rsidP="001201A2"/>
    <w:p w:rsidR="008C1F6A" w:rsidRDefault="008C1F6A"/>
    <w:sectPr w:rsidR="008C1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30A93"/>
    <w:multiLevelType w:val="multilevel"/>
    <w:tmpl w:val="AAF86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4E8698B"/>
    <w:multiLevelType w:val="multilevel"/>
    <w:tmpl w:val="A574DBE2"/>
    <w:styleLink w:val="WWNum5"/>
    <w:lvl w:ilvl="0">
      <w:numFmt w:val="bullet"/>
      <w:lvlText w:val="-"/>
      <w:lvlJc w:val="left"/>
      <w:pPr>
        <w:ind w:left="1069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A2"/>
    <w:rsid w:val="001201A2"/>
    <w:rsid w:val="00135FC7"/>
    <w:rsid w:val="0024035F"/>
    <w:rsid w:val="0025579F"/>
    <w:rsid w:val="00267596"/>
    <w:rsid w:val="002F211D"/>
    <w:rsid w:val="00384505"/>
    <w:rsid w:val="003B37FB"/>
    <w:rsid w:val="004726BE"/>
    <w:rsid w:val="004910F9"/>
    <w:rsid w:val="004A44BB"/>
    <w:rsid w:val="005146CC"/>
    <w:rsid w:val="005F2D0A"/>
    <w:rsid w:val="006F523B"/>
    <w:rsid w:val="007378F3"/>
    <w:rsid w:val="007A4CF7"/>
    <w:rsid w:val="008C1F6A"/>
    <w:rsid w:val="00900D29"/>
    <w:rsid w:val="00AD45F1"/>
    <w:rsid w:val="00C23E19"/>
    <w:rsid w:val="00D30062"/>
    <w:rsid w:val="00D83FB2"/>
    <w:rsid w:val="00D96AB6"/>
    <w:rsid w:val="00F23403"/>
    <w:rsid w:val="00F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91102-55DD-459F-9DA5-3E25071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01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01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1201A2"/>
    <w:pPr>
      <w:ind w:left="720" w:hanging="284"/>
    </w:pPr>
  </w:style>
  <w:style w:type="numbering" w:customStyle="1" w:styleId="WWNum2">
    <w:name w:val="WWNum2"/>
    <w:basedOn w:val="Sinlista"/>
    <w:rsid w:val="001201A2"/>
    <w:pPr>
      <w:numPr>
        <w:numId w:val="1"/>
      </w:numPr>
    </w:pPr>
  </w:style>
  <w:style w:type="numbering" w:customStyle="1" w:styleId="WWNum5">
    <w:name w:val="WWNum5"/>
    <w:basedOn w:val="Sinlista"/>
    <w:rsid w:val="001201A2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12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Rafael Vital Peralta</dc:creator>
  <cp:keywords/>
  <dc:description/>
  <cp:lastModifiedBy>Eduardo Rafael Vital Peralta</cp:lastModifiedBy>
  <cp:revision>3</cp:revision>
  <dcterms:created xsi:type="dcterms:W3CDTF">2020-01-10T22:29:00Z</dcterms:created>
  <dcterms:modified xsi:type="dcterms:W3CDTF">2020-01-10T22:44:00Z</dcterms:modified>
</cp:coreProperties>
</file>